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>Плановые отключения абонентов в апреле 2019 года</w:t>
      </w:r>
    </w:p>
    <w:p w:rsidR="00BD131A" w:rsidRPr="0029341E" w:rsidRDefault="00BD131A" w:rsidP="00BD13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1401"/>
        <w:gridCol w:w="1558"/>
        <w:gridCol w:w="1452"/>
        <w:gridCol w:w="1651"/>
        <w:gridCol w:w="6286"/>
        <w:gridCol w:w="2438"/>
      </w:tblGrid>
      <w:tr w:rsidR="00F73120" w:rsidTr="0029341E">
        <w:tc>
          <w:tcPr>
            <w:tcW w:w="140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6286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438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F73120" w:rsidTr="00271F42">
        <w:tc>
          <w:tcPr>
            <w:tcW w:w="1401" w:type="dxa"/>
          </w:tcPr>
          <w:p w:rsidR="004964C5" w:rsidRPr="004964C5" w:rsidRDefault="00F73120" w:rsidP="00F7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</w:tcPr>
          <w:p w:rsidR="004964C5" w:rsidRPr="004964C5" w:rsidRDefault="00AC02E5" w:rsidP="00AC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C5"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4C5"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AC02E5" w:rsidRPr="00271F42" w:rsidRDefault="00AC02E5" w:rsidP="00A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  <w:p w:rsidR="004964C5" w:rsidRPr="00271F42" w:rsidRDefault="004964C5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2D62EC" w:rsidRPr="00870F66" w:rsidRDefault="002D62EC" w:rsidP="002D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обня</w:t>
            </w:r>
            <w:proofErr w:type="spellEnd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2E5" w:rsidRPr="00870F66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0F66" w:rsidRPr="00870F66" w:rsidRDefault="00870F66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Частный сектор:</w:t>
            </w:r>
          </w:p>
          <w:p w:rsidR="002D62EC" w:rsidRPr="00870F66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70F66"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</w:t>
            </w:r>
          </w:p>
          <w:p w:rsidR="002D62EC" w:rsidRPr="00870F66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70F66"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 Флотская</w:t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62EC" w:rsidRPr="00870F66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70F66"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 Большая</w:t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62EC" w:rsidRPr="00870F66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870F66" w:rsidRPr="00870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66" w:rsidRPr="00870F6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0F66" w:rsidRPr="00870F66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70F66"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</w:p>
          <w:p w:rsidR="00870F66" w:rsidRPr="00870F66" w:rsidRDefault="00870F66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 </w:t>
            </w:r>
          </w:p>
          <w:p w:rsidR="004964C5" w:rsidRPr="00E52062" w:rsidRDefault="00870F66" w:rsidP="00870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="002D62EC"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Центральный пер.</w:t>
            </w:r>
          </w:p>
        </w:tc>
        <w:tc>
          <w:tcPr>
            <w:tcW w:w="2438" w:type="dxa"/>
          </w:tcPr>
          <w:p w:rsidR="004964C5" w:rsidRPr="004964C5" w:rsidRDefault="002553AF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F108F" w:rsidTr="006F108F">
        <w:trPr>
          <w:trHeight w:val="413"/>
        </w:trPr>
        <w:tc>
          <w:tcPr>
            <w:tcW w:w="1401" w:type="dxa"/>
            <w:vMerge w:val="restart"/>
          </w:tcPr>
          <w:p w:rsidR="006F108F" w:rsidRPr="004964C5" w:rsidRDefault="006F108F" w:rsidP="00F7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  <w:vMerge w:val="restart"/>
          </w:tcPr>
          <w:p w:rsidR="006F108F" w:rsidRPr="004964C5" w:rsidRDefault="006F108F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6F108F" w:rsidRDefault="006F108F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08F" w:rsidRPr="00271F42" w:rsidRDefault="006F108F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р-ры</w:t>
            </w:r>
            <w:proofErr w:type="spellEnd"/>
          </w:p>
        </w:tc>
        <w:tc>
          <w:tcPr>
            <w:tcW w:w="6286" w:type="dxa"/>
          </w:tcPr>
          <w:p w:rsidR="006F108F" w:rsidRPr="00F55E52" w:rsidRDefault="006F108F" w:rsidP="006F108F">
            <w:pPr>
              <w:jc w:val="center"/>
              <w:rPr>
                <w:sz w:val="28"/>
                <w:szCs w:val="28"/>
              </w:rPr>
            </w:pPr>
            <w:r w:rsidRPr="00460407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F108F" w:rsidTr="00271F42">
        <w:trPr>
          <w:trHeight w:val="412"/>
        </w:trPr>
        <w:tc>
          <w:tcPr>
            <w:tcW w:w="1401" w:type="dxa"/>
            <w:vMerge/>
          </w:tcPr>
          <w:p w:rsidR="006F108F" w:rsidRDefault="006F108F" w:rsidP="00F7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6F108F" w:rsidRPr="004964C5" w:rsidRDefault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6F108F" w:rsidRPr="00271F42" w:rsidRDefault="006F108F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6F108F" w:rsidRPr="00F55E52" w:rsidRDefault="006F108F" w:rsidP="006F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2">
              <w:rPr>
                <w:rFonts w:ascii="Times New Roman" w:hAnsi="Times New Roman" w:cs="Times New Roman"/>
                <w:sz w:val="24"/>
                <w:szCs w:val="24"/>
              </w:rPr>
              <w:t>г. Лобня, микрорайон Москвич:</w:t>
            </w:r>
          </w:p>
          <w:p w:rsidR="006F108F" w:rsidRPr="00F55E52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52">
              <w:rPr>
                <w:rFonts w:ascii="Times New Roman" w:hAnsi="Times New Roman" w:cs="Times New Roman"/>
                <w:sz w:val="24"/>
                <w:szCs w:val="24"/>
              </w:rPr>
              <w:t xml:space="preserve">Водоканал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55E52">
              <w:rPr>
                <w:rFonts w:ascii="Times New Roman" w:hAnsi="Times New Roman" w:cs="Times New Roman"/>
                <w:sz w:val="24"/>
                <w:szCs w:val="24"/>
              </w:rPr>
              <w:t>Дачн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F55E52">
              <w:rPr>
                <w:rFonts w:ascii="Times New Roman" w:hAnsi="Times New Roman" w:cs="Times New Roman"/>
                <w:sz w:val="24"/>
                <w:szCs w:val="24"/>
              </w:rPr>
              <w:t xml:space="preserve"> 2а)</w:t>
            </w:r>
            <w:r w:rsidRPr="00F55E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5E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5E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108F" w:rsidRPr="00F55E52" w:rsidRDefault="006F108F" w:rsidP="003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52">
              <w:rPr>
                <w:rFonts w:ascii="Times New Roman" w:hAnsi="Times New Roman" w:cs="Times New Roman"/>
                <w:sz w:val="24"/>
                <w:szCs w:val="24"/>
              </w:rPr>
              <w:t>Котельная   (</w:t>
            </w:r>
            <w:proofErr w:type="spellStart"/>
            <w:r w:rsidRPr="00F55E52">
              <w:rPr>
                <w:rFonts w:ascii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 w:rsidRPr="00F55E52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теплосеть)</w:t>
            </w:r>
            <w:r w:rsidRPr="00F55E52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438" w:type="dxa"/>
            <w:vMerge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8F" w:rsidTr="006F108F">
        <w:trPr>
          <w:trHeight w:val="364"/>
        </w:trPr>
        <w:tc>
          <w:tcPr>
            <w:tcW w:w="1401" w:type="dxa"/>
            <w:vMerge w:val="restart"/>
          </w:tcPr>
          <w:p w:rsidR="006F108F" w:rsidRPr="004964C5" w:rsidRDefault="006F108F" w:rsidP="00F7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  <w:vMerge w:val="restart"/>
          </w:tcPr>
          <w:p w:rsidR="006F108F" w:rsidRPr="004964C5" w:rsidRDefault="006F108F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6F108F" w:rsidRDefault="006F108F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  <w:p w:rsidR="006F108F" w:rsidRPr="00271F42" w:rsidRDefault="006F108F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р-ры</w:t>
            </w:r>
            <w:proofErr w:type="spellEnd"/>
          </w:p>
        </w:tc>
        <w:tc>
          <w:tcPr>
            <w:tcW w:w="6286" w:type="dxa"/>
          </w:tcPr>
          <w:p w:rsidR="006F108F" w:rsidRPr="00E52062" w:rsidRDefault="006F108F" w:rsidP="006F1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07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F108F" w:rsidTr="006F108F">
        <w:trPr>
          <w:trHeight w:val="563"/>
        </w:trPr>
        <w:tc>
          <w:tcPr>
            <w:tcW w:w="1401" w:type="dxa"/>
            <w:vMerge/>
          </w:tcPr>
          <w:p w:rsidR="006F108F" w:rsidRDefault="006F108F" w:rsidP="00F7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6F108F" w:rsidRPr="004964C5" w:rsidRDefault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6F108F" w:rsidRPr="00271F42" w:rsidRDefault="006F108F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6F108F" w:rsidRPr="00E52062" w:rsidRDefault="006F108F" w:rsidP="006F1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г. Лобня, микрорайон Центральный:</w:t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Маяков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 xml:space="preserve"> 3/8</w:t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Маяков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6</w:t>
            </w:r>
          </w:p>
          <w:p w:rsidR="006F108F" w:rsidRPr="002A23CE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Чех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 xml:space="preserve"> 4 к.1</w:t>
            </w:r>
          </w:p>
          <w:p w:rsidR="006F108F" w:rsidRPr="002A23CE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  <w:p w:rsidR="006F108F" w:rsidRPr="002A23CE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Маг. «Гермес» (кафе «Тамада»)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108F" w:rsidRPr="002A23CE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Парикмахерская Эконом (</w:t>
            </w:r>
            <w:proofErr w:type="spellStart"/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Лут</w:t>
            </w:r>
            <w:proofErr w:type="spellEnd"/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108F" w:rsidRPr="002A23CE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ЗАО «ЛУТ»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 xml:space="preserve"> Чехова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108F" w:rsidRPr="002A23CE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ОАО «Ростелеком»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Маяковского 3/8)</w:t>
            </w:r>
          </w:p>
          <w:p w:rsidR="006F108F" w:rsidRPr="002A23CE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Маг. «Геракл»</w:t>
            </w:r>
          </w:p>
          <w:p w:rsidR="006F108F" w:rsidRPr="002A23CE" w:rsidRDefault="006F108F" w:rsidP="002D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8F" w:rsidTr="006F108F">
        <w:trPr>
          <w:trHeight w:val="351"/>
        </w:trPr>
        <w:tc>
          <w:tcPr>
            <w:tcW w:w="1401" w:type="dxa"/>
            <w:vMerge w:val="restart"/>
          </w:tcPr>
          <w:p w:rsidR="00090D8F" w:rsidRPr="004964C5" w:rsidRDefault="00090D8F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090D8F" w:rsidRPr="004964C5" w:rsidRDefault="00090D8F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  <w:vMerge w:val="restart"/>
          </w:tcPr>
          <w:p w:rsidR="00090D8F" w:rsidRPr="004964C5" w:rsidRDefault="00090D8F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090D8F" w:rsidRPr="00271F42" w:rsidRDefault="00090D8F" w:rsidP="00090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  <w:p w:rsidR="00090D8F" w:rsidRPr="00271F42" w:rsidRDefault="00090D8F" w:rsidP="00090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р-ры</w:t>
            </w:r>
            <w:proofErr w:type="spellEnd"/>
          </w:p>
        </w:tc>
        <w:tc>
          <w:tcPr>
            <w:tcW w:w="6286" w:type="dxa"/>
          </w:tcPr>
          <w:p w:rsidR="00090D8F" w:rsidRPr="00460407" w:rsidRDefault="00090D8F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07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090D8F" w:rsidRPr="004964C5" w:rsidRDefault="00090D8F" w:rsidP="00090D8F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F108F" w:rsidTr="00271F42">
        <w:trPr>
          <w:trHeight w:val="2070"/>
        </w:trPr>
        <w:tc>
          <w:tcPr>
            <w:tcW w:w="1401" w:type="dxa"/>
            <w:vMerge/>
          </w:tcPr>
          <w:p w:rsidR="006F108F" w:rsidRDefault="006F108F" w:rsidP="00F7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6F108F" w:rsidRPr="004964C5" w:rsidRDefault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6F108F" w:rsidRPr="00271F42" w:rsidRDefault="006F108F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6F108F" w:rsidRDefault="006F108F" w:rsidP="006F108F">
            <w:pPr>
              <w:jc w:val="center"/>
              <w:rPr>
                <w:sz w:val="28"/>
                <w:szCs w:val="28"/>
              </w:rPr>
            </w:pP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 xml:space="preserve">г. Лобня,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  <w:r w:rsidRPr="002A23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9;</w:t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11; </w:t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13; </w:t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17(кор.1,2);</w:t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20;</w:t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21;</w:t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Маг. «Моно» (стройматериалы)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17а)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ЦТП №5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108F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108F" w:rsidRPr="003D6CC9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БТИ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15)</w:t>
            </w:r>
          </w:p>
          <w:p w:rsidR="006F108F" w:rsidRPr="003D6CC9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айковского</w:t>
            </w:r>
            <w:proofErr w:type="spellEnd"/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 22 (Автозапчасти, автомойка)</w:t>
            </w:r>
          </w:p>
          <w:p w:rsidR="006F108F" w:rsidRPr="003D6CC9" w:rsidRDefault="006F108F" w:rsidP="006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ДИКСИ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F108F" w:rsidRPr="002A23CE" w:rsidRDefault="006F108F" w:rsidP="003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C9">
              <w:rPr>
                <w:rFonts w:ascii="Times New Roman" w:hAnsi="Times New Roman" w:cs="Times New Roman"/>
                <w:sz w:val="24"/>
                <w:szCs w:val="24"/>
              </w:rPr>
              <w:t>ГК Дорожный</w:t>
            </w:r>
          </w:p>
        </w:tc>
        <w:tc>
          <w:tcPr>
            <w:tcW w:w="2438" w:type="dxa"/>
            <w:vMerge/>
          </w:tcPr>
          <w:p w:rsidR="006F108F" w:rsidRPr="004964C5" w:rsidRDefault="006F108F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20" w:rsidTr="00271F42">
        <w:tc>
          <w:tcPr>
            <w:tcW w:w="1401" w:type="dxa"/>
          </w:tcPr>
          <w:p w:rsidR="004964C5" w:rsidRPr="004964C5" w:rsidRDefault="00F73120" w:rsidP="00F7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4964C5" w:rsidRPr="004964C5" w:rsidRDefault="00C33953" w:rsidP="00C33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C5"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4C5"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4964C5" w:rsidRPr="00271F42" w:rsidRDefault="00C33953" w:rsidP="00C3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964C5"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 w:rsidR="00F73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129 </w:t>
            </w:r>
          </w:p>
        </w:tc>
        <w:tc>
          <w:tcPr>
            <w:tcW w:w="6286" w:type="dxa"/>
          </w:tcPr>
          <w:p w:rsidR="00C33953" w:rsidRDefault="00C33953" w:rsidP="003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обня</w:t>
            </w:r>
            <w:proofErr w:type="spellEnd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. Луговая:</w:t>
            </w:r>
            <w:bookmarkStart w:id="0" w:name="_GoBack"/>
            <w:bookmarkEnd w:id="0"/>
          </w:p>
          <w:p w:rsidR="004964C5" w:rsidRPr="00E52062" w:rsidRDefault="00C33953" w:rsidP="00C33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«Нива», частная КТП</w:t>
            </w:r>
          </w:p>
        </w:tc>
        <w:tc>
          <w:tcPr>
            <w:tcW w:w="2438" w:type="dxa"/>
          </w:tcPr>
          <w:p w:rsidR="004964C5" w:rsidRDefault="002553AF" w:rsidP="004964C5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73120" w:rsidTr="00271F42">
        <w:tc>
          <w:tcPr>
            <w:tcW w:w="1401" w:type="dxa"/>
          </w:tcPr>
          <w:p w:rsidR="004964C5" w:rsidRPr="004964C5" w:rsidRDefault="00F73120" w:rsidP="00F7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</w:tcPr>
          <w:p w:rsidR="004964C5" w:rsidRPr="004964C5" w:rsidRDefault="00C33953" w:rsidP="00496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4964C5" w:rsidRDefault="00C33953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090D8F" w:rsidRPr="00271F42" w:rsidRDefault="00090D8F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6286" w:type="dxa"/>
          </w:tcPr>
          <w:p w:rsidR="00C33953" w:rsidRPr="00870F66" w:rsidRDefault="00C33953" w:rsidP="00C3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обня</w:t>
            </w:r>
            <w:proofErr w:type="spellEnd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. Луговая:</w:t>
            </w:r>
          </w:p>
          <w:p w:rsidR="00C33953" w:rsidRPr="00870F66" w:rsidRDefault="00C33953" w:rsidP="00C3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Частный сектор:</w:t>
            </w:r>
          </w:p>
          <w:p w:rsidR="00C33953" w:rsidRDefault="00C33953" w:rsidP="00C3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70F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-Спасская</w:t>
            </w:r>
          </w:p>
          <w:p w:rsidR="00C33953" w:rsidRPr="00870F66" w:rsidRDefault="00C33953" w:rsidP="00C3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Липовая</w:t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3953" w:rsidRPr="00870F66" w:rsidRDefault="00C33953" w:rsidP="00C3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64C5" w:rsidRPr="00C33953" w:rsidRDefault="00C33953" w:rsidP="00C3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4964C5" w:rsidRDefault="002553AF" w:rsidP="004964C5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90D8F" w:rsidTr="00271F42">
        <w:trPr>
          <w:trHeight w:val="278"/>
        </w:trPr>
        <w:tc>
          <w:tcPr>
            <w:tcW w:w="1401" w:type="dxa"/>
            <w:vMerge w:val="restart"/>
          </w:tcPr>
          <w:p w:rsidR="00090D8F" w:rsidRPr="004964C5" w:rsidRDefault="00090D8F" w:rsidP="00090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090D8F" w:rsidRPr="004964C5" w:rsidRDefault="00090D8F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  <w:vMerge w:val="restart"/>
          </w:tcPr>
          <w:p w:rsidR="00090D8F" w:rsidRPr="004964C5" w:rsidRDefault="00090D8F" w:rsidP="00090D8F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090D8F" w:rsidRDefault="00090D8F" w:rsidP="00090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090D8F" w:rsidRPr="00271F42" w:rsidRDefault="00090D8F" w:rsidP="00090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р-ры</w:t>
            </w:r>
            <w:proofErr w:type="spellEnd"/>
          </w:p>
        </w:tc>
        <w:tc>
          <w:tcPr>
            <w:tcW w:w="6286" w:type="dxa"/>
          </w:tcPr>
          <w:p w:rsidR="00090D8F" w:rsidRPr="00460407" w:rsidRDefault="00090D8F" w:rsidP="00090D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407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090D8F" w:rsidRDefault="00090D8F" w:rsidP="00090D8F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73120" w:rsidTr="00271F42">
        <w:trPr>
          <w:trHeight w:val="277"/>
        </w:trPr>
        <w:tc>
          <w:tcPr>
            <w:tcW w:w="1401" w:type="dxa"/>
            <w:vMerge/>
          </w:tcPr>
          <w:p w:rsidR="00EA4E18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EA4E18" w:rsidRPr="00271F42" w:rsidRDefault="00EA4E18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EA4E18" w:rsidRPr="00460407" w:rsidRDefault="00EA4E18" w:rsidP="00EA4E18">
            <w:pPr>
              <w:tabs>
                <w:tab w:val="left" w:pos="240"/>
                <w:tab w:val="center" w:pos="492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07">
              <w:rPr>
                <w:rFonts w:ascii="Times New Roman" w:hAnsi="Times New Roman" w:cs="Times New Roman"/>
                <w:sz w:val="24"/>
                <w:szCs w:val="24"/>
              </w:rPr>
              <w:t xml:space="preserve">г. Лобня, </w:t>
            </w:r>
            <w:proofErr w:type="spellStart"/>
            <w:r w:rsidRPr="0046040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60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0407" w:rsidRPr="00460407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</w:p>
          <w:p w:rsidR="00EA4E18" w:rsidRPr="00460407" w:rsidRDefault="00460407" w:rsidP="00EA4E18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07">
              <w:rPr>
                <w:rFonts w:ascii="Times New Roman" w:hAnsi="Times New Roman" w:cs="Times New Roman"/>
                <w:sz w:val="24"/>
                <w:szCs w:val="24"/>
              </w:rPr>
              <w:t>ВНС (</w:t>
            </w:r>
            <w:r w:rsidRPr="0046040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60407">
              <w:rPr>
                <w:rFonts w:ascii="Times New Roman" w:hAnsi="Times New Roman" w:cs="Times New Roman"/>
                <w:sz w:val="24"/>
                <w:szCs w:val="24"/>
              </w:rPr>
              <w:t>Текстильная 3б)</w:t>
            </w:r>
          </w:p>
        </w:tc>
        <w:tc>
          <w:tcPr>
            <w:tcW w:w="2438" w:type="dxa"/>
            <w:vMerge/>
          </w:tcPr>
          <w:p w:rsidR="00EA4E18" w:rsidRPr="0054082F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4E" w:rsidTr="00071828">
        <w:trPr>
          <w:trHeight w:val="1116"/>
        </w:trPr>
        <w:tc>
          <w:tcPr>
            <w:tcW w:w="1401" w:type="dxa"/>
          </w:tcPr>
          <w:p w:rsidR="001E7B4E" w:rsidRPr="004964C5" w:rsidRDefault="001E7B4E" w:rsidP="00F7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1E7B4E" w:rsidRPr="004964C5" w:rsidRDefault="001E7B4E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</w:tcPr>
          <w:p w:rsidR="001E7B4E" w:rsidRPr="004964C5" w:rsidRDefault="001E7B4E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1E7B4E" w:rsidRPr="00271F42" w:rsidRDefault="001E7B4E" w:rsidP="00AD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E7B4E" w:rsidRPr="00271F42" w:rsidRDefault="001E7B4E" w:rsidP="00AD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286" w:type="dxa"/>
          </w:tcPr>
          <w:p w:rsidR="001E7B4E" w:rsidRDefault="001E7B4E" w:rsidP="001E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Химки</w:t>
            </w:r>
          </w:p>
          <w:p w:rsidR="001E7B4E" w:rsidRDefault="001E7B4E" w:rsidP="001E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к.1</w:t>
            </w:r>
          </w:p>
          <w:p w:rsidR="001E7B4E" w:rsidRDefault="001E7B4E" w:rsidP="001E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Совхозная,25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7B4E" w:rsidRPr="00E52062" w:rsidRDefault="001E7B4E" w:rsidP="001E7B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Совхозная,25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1E7B4E" w:rsidRDefault="001E7B4E" w:rsidP="004964C5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E7B4E" w:rsidTr="0075331A">
        <w:trPr>
          <w:trHeight w:val="1187"/>
        </w:trPr>
        <w:tc>
          <w:tcPr>
            <w:tcW w:w="1401" w:type="dxa"/>
          </w:tcPr>
          <w:p w:rsidR="001E7B4E" w:rsidRPr="004964C5" w:rsidRDefault="001E7B4E" w:rsidP="00F7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</w:tcPr>
          <w:p w:rsidR="001E7B4E" w:rsidRPr="004964C5" w:rsidRDefault="001E7B4E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1E7B4E" w:rsidRPr="004964C5" w:rsidRDefault="001E7B4E" w:rsidP="008140E3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1E7B4E" w:rsidRPr="00271F42" w:rsidRDefault="001E7B4E" w:rsidP="00F7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E7B4E" w:rsidRPr="00271F42" w:rsidRDefault="001E7B4E" w:rsidP="00F5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5E5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6286" w:type="dxa"/>
          </w:tcPr>
          <w:p w:rsidR="001E7B4E" w:rsidRDefault="001E7B4E" w:rsidP="001E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Химки</w:t>
            </w:r>
          </w:p>
          <w:p w:rsidR="001E7B4E" w:rsidRDefault="001E7B4E" w:rsidP="001E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Совхозная,25 к.1</w:t>
            </w:r>
          </w:p>
          <w:p w:rsidR="001E7B4E" w:rsidRDefault="001E7B4E" w:rsidP="001E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Совхозная,25 к.2</w:t>
            </w:r>
          </w:p>
          <w:p w:rsidR="001E7B4E" w:rsidRPr="00E52062" w:rsidRDefault="001E7B4E" w:rsidP="001E7B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Парковка  ул. Совхозная,25 к.3</w:t>
            </w:r>
          </w:p>
        </w:tc>
        <w:tc>
          <w:tcPr>
            <w:tcW w:w="2438" w:type="dxa"/>
          </w:tcPr>
          <w:p w:rsidR="001E7B4E" w:rsidRDefault="001E7B4E" w:rsidP="008140E3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73120" w:rsidTr="00271F42">
        <w:trPr>
          <w:trHeight w:val="278"/>
        </w:trPr>
        <w:tc>
          <w:tcPr>
            <w:tcW w:w="1401" w:type="dxa"/>
            <w:vMerge w:val="restart"/>
          </w:tcPr>
          <w:p w:rsidR="008140E3" w:rsidRPr="004964C5" w:rsidRDefault="00F73120" w:rsidP="00814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  <w:vMerge w:val="restart"/>
          </w:tcPr>
          <w:p w:rsidR="008140E3" w:rsidRPr="004964C5" w:rsidRDefault="008140E3" w:rsidP="008140E3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 w:rsidR="00B82E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B82EA8" w:rsidRPr="00271F42" w:rsidRDefault="00B82EA8" w:rsidP="00B82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р-ры</w:t>
            </w:r>
            <w:proofErr w:type="spellEnd"/>
          </w:p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18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8140E3" w:rsidRDefault="002553AF" w:rsidP="008140E3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73120" w:rsidTr="00271F42">
        <w:trPr>
          <w:trHeight w:val="277"/>
        </w:trPr>
        <w:tc>
          <w:tcPr>
            <w:tcW w:w="1401" w:type="dxa"/>
            <w:vMerge/>
          </w:tcPr>
          <w:p w:rsidR="008140E3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8140E3" w:rsidRPr="004964C5" w:rsidRDefault="008140E3" w:rsidP="0081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8140E3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2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82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EA8"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  <w:p w:rsidR="008140E3" w:rsidRPr="004964C5" w:rsidRDefault="001E7B4E" w:rsidP="00E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062">
              <w:rPr>
                <w:rFonts w:ascii="Times New Roman" w:hAnsi="Times New Roman" w:cs="Times New Roman"/>
                <w:sz w:val="24"/>
                <w:szCs w:val="24"/>
              </w:rPr>
              <w:t>ул. Совхозная,2</w:t>
            </w:r>
            <w:r w:rsidR="00E52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vMerge/>
          </w:tcPr>
          <w:p w:rsidR="008140E3" w:rsidRPr="0054082F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62" w:rsidTr="00E52062">
        <w:trPr>
          <w:trHeight w:val="305"/>
        </w:trPr>
        <w:tc>
          <w:tcPr>
            <w:tcW w:w="1401" w:type="dxa"/>
            <w:vMerge w:val="restart"/>
          </w:tcPr>
          <w:p w:rsidR="00E52062" w:rsidRPr="004964C5" w:rsidRDefault="00E52062" w:rsidP="00E52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vMerge w:val="restart"/>
          </w:tcPr>
          <w:p w:rsidR="00E52062" w:rsidRPr="004964C5" w:rsidRDefault="00E52062" w:rsidP="00E5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  <w:vMerge w:val="restart"/>
          </w:tcPr>
          <w:p w:rsidR="00E52062" w:rsidRPr="004964C5" w:rsidRDefault="00E52062" w:rsidP="00E52062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E52062" w:rsidRDefault="00E52062" w:rsidP="00E5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E52062" w:rsidRPr="00271F42" w:rsidRDefault="00E52062" w:rsidP="00E5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р-ры</w:t>
            </w:r>
            <w:proofErr w:type="spellEnd"/>
          </w:p>
          <w:p w:rsidR="00E52062" w:rsidRPr="00271F42" w:rsidRDefault="00E52062" w:rsidP="00E5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E52062" w:rsidRPr="004964C5" w:rsidRDefault="00E52062" w:rsidP="00E5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18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E52062" w:rsidRDefault="00E52062" w:rsidP="00E52062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52062" w:rsidTr="00271F42">
        <w:trPr>
          <w:trHeight w:val="412"/>
        </w:trPr>
        <w:tc>
          <w:tcPr>
            <w:tcW w:w="1401" w:type="dxa"/>
            <w:vMerge/>
          </w:tcPr>
          <w:p w:rsidR="00E52062" w:rsidRDefault="00E52062" w:rsidP="00E5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52062" w:rsidRPr="004964C5" w:rsidRDefault="00E52062" w:rsidP="00E5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52062" w:rsidRPr="004964C5" w:rsidRDefault="00E52062" w:rsidP="00E5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E52062" w:rsidRPr="00271F42" w:rsidRDefault="00E52062" w:rsidP="00E5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E52062" w:rsidRDefault="00E52062" w:rsidP="00E5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Химки</w:t>
            </w:r>
          </w:p>
          <w:p w:rsidR="00E52062" w:rsidRPr="00EA4E18" w:rsidRDefault="001E7B4E" w:rsidP="00E520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062">
              <w:rPr>
                <w:rFonts w:ascii="Times New Roman" w:hAnsi="Times New Roman" w:cs="Times New Roman"/>
                <w:sz w:val="24"/>
                <w:szCs w:val="24"/>
              </w:rPr>
              <w:t>ул. Совхозная,29</w:t>
            </w:r>
          </w:p>
        </w:tc>
        <w:tc>
          <w:tcPr>
            <w:tcW w:w="2438" w:type="dxa"/>
            <w:vMerge/>
          </w:tcPr>
          <w:p w:rsidR="00E52062" w:rsidRDefault="00E52062" w:rsidP="00E52062">
            <w:pPr>
              <w:jc w:val="center"/>
            </w:pPr>
          </w:p>
        </w:tc>
      </w:tr>
    </w:tbl>
    <w:p w:rsidR="00AF5AB6" w:rsidRDefault="00AF5AB6" w:rsidP="0029341E"/>
    <w:sectPr w:rsidR="00AF5AB6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5E" w:rsidRDefault="00C74D5E" w:rsidP="0029341E">
      <w:pPr>
        <w:spacing w:after="0" w:line="240" w:lineRule="auto"/>
      </w:pPr>
      <w:r>
        <w:separator/>
      </w:r>
    </w:p>
  </w:endnote>
  <w:endnote w:type="continuationSeparator" w:id="0">
    <w:p w:rsidR="00C74D5E" w:rsidRDefault="00C74D5E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5E" w:rsidRDefault="00C74D5E" w:rsidP="0029341E">
      <w:pPr>
        <w:spacing w:after="0" w:line="240" w:lineRule="auto"/>
      </w:pPr>
      <w:r>
        <w:separator/>
      </w:r>
    </w:p>
  </w:footnote>
  <w:footnote w:type="continuationSeparator" w:id="0">
    <w:p w:rsidR="00C74D5E" w:rsidRDefault="00C74D5E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1E"/>
    <w:rsid w:val="00090D8F"/>
    <w:rsid w:val="000D20E0"/>
    <w:rsid w:val="001E7B4E"/>
    <w:rsid w:val="002553AF"/>
    <w:rsid w:val="00271F42"/>
    <w:rsid w:val="0029341E"/>
    <w:rsid w:val="002A23CE"/>
    <w:rsid w:val="002D37D6"/>
    <w:rsid w:val="002D62EC"/>
    <w:rsid w:val="002E614A"/>
    <w:rsid w:val="0031440A"/>
    <w:rsid w:val="003D6CC9"/>
    <w:rsid w:val="00460407"/>
    <w:rsid w:val="004964C5"/>
    <w:rsid w:val="00497822"/>
    <w:rsid w:val="006F108F"/>
    <w:rsid w:val="00754B11"/>
    <w:rsid w:val="008140E3"/>
    <w:rsid w:val="00870F66"/>
    <w:rsid w:val="008D5F91"/>
    <w:rsid w:val="00AC02E5"/>
    <w:rsid w:val="00AD44E4"/>
    <w:rsid w:val="00AF5AB6"/>
    <w:rsid w:val="00B82EA8"/>
    <w:rsid w:val="00BD131A"/>
    <w:rsid w:val="00BE6F25"/>
    <w:rsid w:val="00C33953"/>
    <w:rsid w:val="00C74D5E"/>
    <w:rsid w:val="00DD507E"/>
    <w:rsid w:val="00E52062"/>
    <w:rsid w:val="00EA4E18"/>
    <w:rsid w:val="00EB0743"/>
    <w:rsid w:val="00F55E52"/>
    <w:rsid w:val="00F7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Патрикеев Алексей Михайлович</cp:lastModifiedBy>
  <cp:revision>6</cp:revision>
  <dcterms:created xsi:type="dcterms:W3CDTF">2019-05-08T08:38:00Z</dcterms:created>
  <dcterms:modified xsi:type="dcterms:W3CDTF">2019-05-08T10:47:00Z</dcterms:modified>
</cp:coreProperties>
</file>